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55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8"/>
        <w:gridCol w:w="3473"/>
        <w:gridCol w:w="604"/>
        <w:gridCol w:w="4527"/>
      </w:tblGrid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473" w:type="dxa"/>
          </w:tcPr>
          <w:p w:rsidR="00D43181" w:rsidRPr="00833A52" w:rsidRDefault="00D43181" w:rsidP="003D686F">
            <w:pPr>
              <w:ind w:left="0" w:right="0" w:firstLine="0"/>
              <w:jc w:val="lef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Количество оказанных социальных услуг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в форме стационарного социального обслуживания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конец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D686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 w:rsidRPr="003037A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квартала 201</w:t>
            </w:r>
            <w:r w:rsidR="001C5A8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года</w:t>
            </w:r>
            <w:r w:rsidRPr="00833A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из утвержденного Перечня (ед., всего)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D43181" w:rsidRPr="00734A5A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в т.ч.: социально-бытовые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социально-медицинские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социально-психологические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социально-педагогические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социально-трудовые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социально-правовые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D43181" w:rsidRPr="002558F9">
        <w:tc>
          <w:tcPr>
            <w:tcW w:w="718" w:type="dxa"/>
            <w:vAlign w:val="center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473" w:type="dxa"/>
          </w:tcPr>
          <w:p w:rsidR="00D43181" w:rsidRPr="002558F9" w:rsidRDefault="00D43181" w:rsidP="00556621">
            <w:pPr>
              <w:ind w:left="0" w:right="0" w:firstLine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558F9">
              <w:rPr>
                <w:rFonts w:ascii="Times New Roman" w:eastAsia="Times New Roman" w:hAnsi="Times New Roman"/>
                <w:color w:val="000000"/>
                <w:lang w:eastAsia="ru-RU"/>
              </w:rPr>
              <w:t>услуги  в целях повышения коммуникативного потенциала</w:t>
            </w:r>
          </w:p>
        </w:tc>
        <w:tc>
          <w:tcPr>
            <w:tcW w:w="604" w:type="dxa"/>
          </w:tcPr>
          <w:p w:rsidR="00D43181" w:rsidRPr="002558F9" w:rsidRDefault="00D43181" w:rsidP="00556621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27" w:type="dxa"/>
          </w:tcPr>
          <w:p w:rsidR="00D43181" w:rsidRPr="002558F9" w:rsidRDefault="00D43181" w:rsidP="00EF2753">
            <w:pPr>
              <w:ind w:left="0" w:right="0" w:firstLine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</w:tbl>
    <w:p w:rsidR="00F007A3" w:rsidRDefault="00F007A3" w:rsidP="00556621"/>
    <w:sectPr w:rsidR="00F007A3" w:rsidSect="0034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621"/>
    <w:rsid w:val="00007B1F"/>
    <w:rsid w:val="000B4ED8"/>
    <w:rsid w:val="001C5A8E"/>
    <w:rsid w:val="00344707"/>
    <w:rsid w:val="003D686F"/>
    <w:rsid w:val="00544F33"/>
    <w:rsid w:val="00556621"/>
    <w:rsid w:val="00777F82"/>
    <w:rsid w:val="00853E07"/>
    <w:rsid w:val="00902879"/>
    <w:rsid w:val="009616BA"/>
    <w:rsid w:val="00A21E79"/>
    <w:rsid w:val="00D43181"/>
    <w:rsid w:val="00D80623"/>
    <w:rsid w:val="00DC7789"/>
    <w:rsid w:val="00E05CEF"/>
    <w:rsid w:val="00EE12F6"/>
    <w:rsid w:val="00F0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621"/>
    <w:pPr>
      <w:ind w:left="3969" w:right="1701" w:firstLine="1701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Кравченко</dc:creator>
  <cp:lastModifiedBy>ld-apm</cp:lastModifiedBy>
  <cp:revision>2</cp:revision>
  <dcterms:created xsi:type="dcterms:W3CDTF">2019-05-27T08:44:00Z</dcterms:created>
  <dcterms:modified xsi:type="dcterms:W3CDTF">2019-05-27T08:44:00Z</dcterms:modified>
</cp:coreProperties>
</file>